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925D" w14:textId="77777777" w:rsidR="001113FE" w:rsidRDefault="001113FE"/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6030"/>
        <w:gridCol w:w="6030"/>
      </w:tblGrid>
      <w:tr w:rsidR="00A43AD9" w14:paraId="1EFBB439" w14:textId="77777777" w:rsidTr="008F472D">
        <w:tc>
          <w:tcPr>
            <w:tcW w:w="6030" w:type="dxa"/>
          </w:tcPr>
          <w:p w14:paraId="6927B368" w14:textId="77777777" w:rsidR="008F472D" w:rsidRPr="008F472D" w:rsidRDefault="008F472D" w:rsidP="008F472D">
            <w:pPr>
              <w:pStyle w:val="Title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8F472D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PLEASE HELP STOP OUR DISPLACEMENT!</w:t>
            </w:r>
          </w:p>
          <w:p w14:paraId="331A8E39" w14:textId="0E62B7EB" w:rsidR="008F472D" w:rsidRPr="00770FDD" w:rsidRDefault="008F472D" w:rsidP="008F472D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F472D">
              <w:rPr>
                <w:rFonts w:asciiTheme="minorHAnsi" w:hAnsiTheme="minorHAnsi" w:cstheme="minorHAnsi"/>
                <w:b/>
              </w:rPr>
              <w:t>KILROY REALTY</w:t>
            </w:r>
            <w:r w:rsidRPr="008F472D">
              <w:rPr>
                <w:rFonts w:asciiTheme="minorHAnsi" w:hAnsiTheme="minorHAnsi" w:cstheme="minorHAnsi"/>
              </w:rPr>
              <w:t xml:space="preserve"> </w:t>
            </w:r>
            <w:r w:rsidRPr="008F472D">
              <w:rPr>
                <w:rFonts w:asciiTheme="minorHAnsi" w:hAnsiTheme="minorHAnsi" w:cstheme="minorHAnsi"/>
                <w:b/>
                <w:sz w:val="28"/>
                <w:szCs w:val="28"/>
              </w:rPr>
              <w:t>HAS SERVED</w:t>
            </w:r>
            <w:r w:rsidRPr="008F472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>ALL VESSELS AT OYSTER COVE MARINA INCLUDING 31 LIVEABOARD HOUSEHOLDS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>, OUR HOMES,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 xml:space="preserve"> 60 DAY IMPENDING </w:t>
            </w:r>
            <w:r w:rsidRPr="00770FD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EVICTION NOTICE</w:t>
            </w:r>
            <w:r w:rsidR="00770FDD" w:rsidRPr="00770FD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S!</w:t>
            </w:r>
            <w:r w:rsidRPr="00770FD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>PLEASE VISIT OUR WEBSITE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Pr="00770FDD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2PAL.COM</w:t>
            </w:r>
            <w:r w:rsidRPr="00770FD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or scan the QR code below </w:t>
            </w:r>
            <w:r w:rsidRPr="00770FDD">
              <w:rPr>
                <w:rFonts w:asciiTheme="minorHAnsi" w:hAnsiTheme="minorHAnsi" w:cstheme="minorHAnsi"/>
                <w:bCs/>
                <w:sz w:val="26"/>
                <w:szCs w:val="26"/>
              </w:rPr>
              <w:t>for more information and to support!</w:t>
            </w:r>
            <w:r w:rsidRPr="00770FD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</w:p>
          <w:p w14:paraId="1CCEFAB3" w14:textId="24C88F3B" w:rsidR="008F472D" w:rsidRPr="008F472D" w:rsidRDefault="00770FDD" w:rsidP="00770FDD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3E178B1" wp14:editId="30CD8223">
                  <wp:extent cx="841494" cy="596900"/>
                  <wp:effectExtent l="76200" t="95250" r="34925" b="107950"/>
                  <wp:docPr id="8" name="Picture 8" descr="https://lasclev.org/wp-content/uploads/276010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sclev.org/wp-content/uploads/276010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8215">
                            <a:off x="0" y="0"/>
                            <a:ext cx="866005" cy="6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  </w:t>
            </w:r>
            <w:r w:rsidR="008F472D" w:rsidRPr="008F472D">
              <w:rPr>
                <w:rFonts w:cstheme="minorHAnsi"/>
                <w:noProof/>
              </w:rPr>
              <w:drawing>
                <wp:inline distT="0" distB="0" distL="0" distR="0" wp14:anchorId="5E5B48CF" wp14:editId="76219819">
                  <wp:extent cx="8382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     </w:t>
            </w:r>
            <w:r>
              <w:rPr>
                <w:rFonts w:cstheme="minorHAnsi"/>
                <w:noProof/>
              </w:rPr>
              <w:drawing>
                <wp:inline distT="0" distB="0" distL="0" distR="0" wp14:anchorId="0DBB6784" wp14:editId="0B84D688">
                  <wp:extent cx="779793" cy="539115"/>
                  <wp:effectExtent l="0" t="0" r="1270" b="0"/>
                  <wp:docPr id="7" name="Picture 7" descr="C:\Users\lachmayrl\AppData\Local\Microsoft\Windows\INetCache\Content.MSO\829706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chmayrl\AppData\Local\Microsoft\Windows\INetCache\Content.MSO\829706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31" cy="58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45E46" w14:textId="5B67E2BB" w:rsidR="008F472D" w:rsidRPr="008F472D" w:rsidRDefault="008F472D" w:rsidP="008F472D">
            <w:pPr>
              <w:rPr>
                <w:rFonts w:cstheme="minorHAnsi"/>
                <w:b/>
                <w:bCs/>
              </w:rPr>
            </w:pPr>
            <w:r w:rsidRPr="008F472D">
              <w:rPr>
                <w:rFonts w:cstheme="minorHAnsi"/>
                <w:b/>
                <w:bCs/>
              </w:rPr>
              <w:t>HELP US WORK FOR JUST CAUSE EVICTION LEGISLATION</w:t>
            </w:r>
            <w:r w:rsidR="00770FDD">
              <w:rPr>
                <w:rFonts w:cstheme="minorHAnsi"/>
                <w:b/>
                <w:bCs/>
              </w:rPr>
              <w:t xml:space="preserve"> &amp; AN </w:t>
            </w:r>
            <w:r w:rsidRPr="008F472D">
              <w:rPr>
                <w:rFonts w:cstheme="minorHAnsi"/>
                <w:b/>
                <w:bCs/>
              </w:rPr>
              <w:t>INCREASE IN LIVEABOARD HOUSING</w:t>
            </w:r>
            <w:r w:rsidR="00770FDD">
              <w:rPr>
                <w:rFonts w:cstheme="minorHAnsi"/>
                <w:b/>
                <w:bCs/>
              </w:rPr>
              <w:t xml:space="preserve">. </w:t>
            </w:r>
            <w:r w:rsidRPr="008F472D">
              <w:rPr>
                <w:rFonts w:cstheme="minorHAnsi"/>
                <w:b/>
                <w:bCs/>
              </w:rPr>
              <w:t>HALT</w:t>
            </w:r>
            <w:r w:rsidR="00770FDD">
              <w:rPr>
                <w:rFonts w:cstheme="minorHAnsi"/>
                <w:b/>
                <w:bCs/>
              </w:rPr>
              <w:t xml:space="preserve"> </w:t>
            </w:r>
            <w:r w:rsidRPr="008F472D">
              <w:rPr>
                <w:rFonts w:cstheme="minorHAnsi"/>
                <w:b/>
                <w:bCs/>
              </w:rPr>
              <w:t>UNJUST DISPLACEMENT.</w:t>
            </w:r>
          </w:p>
          <w:p w14:paraId="4A517494" w14:textId="7C14CF13" w:rsidR="008F472D" w:rsidRPr="008F472D" w:rsidRDefault="00770FDD" w:rsidP="008F472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ASK </w:t>
            </w:r>
            <w:r w:rsidR="008F472D" w:rsidRPr="008F472D">
              <w:rPr>
                <w:rFonts w:cstheme="minorHAnsi"/>
                <w:b/>
                <w:bCs/>
              </w:rPr>
              <w:t xml:space="preserve">KILROY REALTY OYSTER POINT DEVELOPMENT (415) 777-5548 </w:t>
            </w:r>
            <w:r>
              <w:rPr>
                <w:rFonts w:cstheme="minorHAnsi"/>
                <w:b/>
                <w:bCs/>
              </w:rPr>
              <w:t xml:space="preserve">TO </w:t>
            </w:r>
            <w:r w:rsidR="008F472D" w:rsidRPr="008F472D">
              <w:rPr>
                <w:rFonts w:cstheme="minorHAnsi"/>
                <w:b/>
                <w:bCs/>
              </w:rPr>
              <w:t>DIALOGUE WITH US</w:t>
            </w:r>
          </w:p>
          <w:p w14:paraId="31F220BE" w14:textId="422A4690" w:rsidR="008F472D" w:rsidRPr="008F472D" w:rsidRDefault="008F472D" w:rsidP="008F472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F472D">
              <w:rPr>
                <w:rFonts w:cstheme="minorHAnsi"/>
              </w:rPr>
              <w:t>SAN FRANCISCO BAY CONSERVATION AND DEVELOPMENT COMMISSION</w:t>
            </w:r>
            <w:r w:rsidR="001113FE">
              <w:rPr>
                <w:rFonts w:cstheme="minorHAnsi"/>
              </w:rPr>
              <w:t xml:space="preserve"> (BCDC)</w:t>
            </w:r>
            <w:r w:rsidRPr="008F472D">
              <w:rPr>
                <w:rFonts w:cstheme="minorHAnsi"/>
              </w:rPr>
              <w:t xml:space="preserve"> </w:t>
            </w:r>
            <w:r w:rsidRPr="008F472D">
              <w:rPr>
                <w:rFonts w:cstheme="minorHAnsi"/>
                <w:b/>
                <w:bCs/>
              </w:rPr>
              <w:t xml:space="preserve">(415) 352-3600 </w:t>
            </w:r>
            <w:r w:rsidR="00770FDD">
              <w:rPr>
                <w:rFonts w:cstheme="minorHAnsi"/>
                <w:b/>
                <w:bCs/>
              </w:rPr>
              <w:t>PLEASE</w:t>
            </w:r>
            <w:r w:rsidRPr="008F472D">
              <w:rPr>
                <w:rFonts w:cstheme="minorHAnsi"/>
                <w:b/>
                <w:bCs/>
              </w:rPr>
              <w:t xml:space="preserve"> INCREASE LIVEABOARD ALLOWANCE</w:t>
            </w:r>
          </w:p>
          <w:p w14:paraId="30DEDDBC" w14:textId="3FB9CB3A" w:rsidR="008F472D" w:rsidRPr="008F472D" w:rsidRDefault="008F472D" w:rsidP="008F472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F472D">
              <w:rPr>
                <w:rFonts w:cstheme="minorHAnsi"/>
                <w:b/>
                <w:bCs/>
              </w:rPr>
              <w:t xml:space="preserve">CITY COUNCIL OF SOUTH SAN FRANCISCO (650) 877-8518 </w:t>
            </w:r>
            <w:r w:rsidR="001113FE">
              <w:rPr>
                <w:rFonts w:cstheme="minorHAnsi"/>
                <w:b/>
                <w:bCs/>
              </w:rPr>
              <w:t>CONSIDER A</w:t>
            </w:r>
            <w:r w:rsidRPr="008F472D">
              <w:rPr>
                <w:rFonts w:cstheme="minorHAnsi"/>
                <w:b/>
                <w:bCs/>
              </w:rPr>
              <w:t xml:space="preserve"> “JUST CAUSE” EVICTION ORDINANCE</w:t>
            </w:r>
          </w:p>
          <w:p w14:paraId="7A93C365" w14:textId="77777777" w:rsidR="00A43AD9" w:rsidRPr="001113FE" w:rsidRDefault="008F472D" w:rsidP="00770FDD">
            <w:pPr>
              <w:pStyle w:val="ListParagraph"/>
              <w:numPr>
                <w:ilvl w:val="0"/>
                <w:numId w:val="5"/>
              </w:numPr>
            </w:pPr>
            <w:r w:rsidRPr="008F472D">
              <w:rPr>
                <w:rFonts w:cstheme="minorHAnsi"/>
              </w:rPr>
              <w:t xml:space="preserve">SAN MATEO COUNTY BOARD OF COMMISSIONERS </w:t>
            </w:r>
            <w:r w:rsidRPr="008F472D">
              <w:rPr>
                <w:rFonts w:cstheme="minorHAnsi"/>
                <w:b/>
                <w:bCs/>
              </w:rPr>
              <w:t>(650) 343-4000 SUPPORT JUST CAUSE EVICTION ORDINANCE</w:t>
            </w:r>
          </w:p>
          <w:p w14:paraId="7DA8816D" w14:textId="279AD96C" w:rsidR="001113FE" w:rsidRDefault="001113FE" w:rsidP="001113FE">
            <w:pPr>
              <w:pStyle w:val="ListParagraph"/>
            </w:pPr>
          </w:p>
        </w:tc>
        <w:tc>
          <w:tcPr>
            <w:tcW w:w="6030" w:type="dxa"/>
          </w:tcPr>
          <w:p w14:paraId="7E92A786" w14:textId="77777777" w:rsidR="001113FE" w:rsidRPr="008F472D" w:rsidRDefault="001113FE" w:rsidP="001113FE">
            <w:pPr>
              <w:pStyle w:val="Title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8F472D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PLEASE HELP STOP OUR DISPLACEMENT!</w:t>
            </w:r>
          </w:p>
          <w:p w14:paraId="5B31AA3A" w14:textId="77777777" w:rsidR="001113FE" w:rsidRPr="00770FDD" w:rsidRDefault="001113FE" w:rsidP="001113FE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F472D">
              <w:rPr>
                <w:rFonts w:asciiTheme="minorHAnsi" w:hAnsiTheme="minorHAnsi" w:cstheme="minorHAnsi"/>
                <w:b/>
              </w:rPr>
              <w:t>KILROY REALTY</w:t>
            </w:r>
            <w:r w:rsidRPr="008F472D">
              <w:rPr>
                <w:rFonts w:asciiTheme="minorHAnsi" w:hAnsiTheme="minorHAnsi" w:cstheme="minorHAnsi"/>
              </w:rPr>
              <w:t xml:space="preserve"> </w:t>
            </w:r>
            <w:r w:rsidRPr="008F472D">
              <w:rPr>
                <w:rFonts w:asciiTheme="minorHAnsi" w:hAnsiTheme="minorHAnsi" w:cstheme="minorHAnsi"/>
                <w:b/>
                <w:sz w:val="28"/>
                <w:szCs w:val="28"/>
              </w:rPr>
              <w:t>HAS SERVED</w:t>
            </w:r>
            <w:r w:rsidRPr="008F472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 xml:space="preserve">ALL VESSELS AT OYSTER COVE MARINA INCLUDING 31 LIVEABOARD HOUSEHOLDS, OUR HOMES, 60 DAY IMPENDING </w:t>
            </w:r>
            <w:r w:rsidRPr="00770FD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EVICTION NOTICES!</w:t>
            </w:r>
            <w:r w:rsidRPr="00770FD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 xml:space="preserve">PLEASE VISIT OUR WEBSITE: </w:t>
            </w:r>
            <w:r w:rsidRPr="00770FDD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2PAL.COM</w:t>
            </w:r>
            <w:r w:rsidRPr="00770FD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or scan the QR code below </w:t>
            </w:r>
            <w:r w:rsidRPr="00770FDD">
              <w:rPr>
                <w:rFonts w:asciiTheme="minorHAnsi" w:hAnsiTheme="minorHAnsi" w:cstheme="minorHAnsi"/>
                <w:bCs/>
                <w:sz w:val="26"/>
                <w:szCs w:val="26"/>
              </w:rPr>
              <w:t>for more information and to support!</w:t>
            </w:r>
            <w:r w:rsidRPr="00770FD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</w:p>
          <w:p w14:paraId="1B5C584D" w14:textId="77777777" w:rsidR="001113FE" w:rsidRPr="008F472D" w:rsidRDefault="001113FE" w:rsidP="001113FE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BB2F2A1" wp14:editId="6B12CF92">
                  <wp:extent cx="841494" cy="596900"/>
                  <wp:effectExtent l="76200" t="95250" r="34925" b="107950"/>
                  <wp:docPr id="15" name="Picture 15" descr="https://lasclev.org/wp-content/uploads/276010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sclev.org/wp-content/uploads/276010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8215">
                            <a:off x="0" y="0"/>
                            <a:ext cx="866005" cy="6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  </w:t>
            </w:r>
            <w:r w:rsidRPr="008F472D">
              <w:rPr>
                <w:rFonts w:cstheme="minorHAnsi"/>
                <w:noProof/>
              </w:rPr>
              <w:drawing>
                <wp:inline distT="0" distB="0" distL="0" distR="0" wp14:anchorId="4BB20003" wp14:editId="06B74331">
                  <wp:extent cx="838200" cy="838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     </w:t>
            </w:r>
            <w:r>
              <w:rPr>
                <w:rFonts w:cstheme="minorHAnsi"/>
                <w:noProof/>
              </w:rPr>
              <w:drawing>
                <wp:inline distT="0" distB="0" distL="0" distR="0" wp14:anchorId="3F9968F2" wp14:editId="7B5BE3F4">
                  <wp:extent cx="779793" cy="539115"/>
                  <wp:effectExtent l="0" t="0" r="1270" b="0"/>
                  <wp:docPr id="17" name="Picture 17" descr="C:\Users\lachmayrl\AppData\Local\Microsoft\Windows\INetCache\Content.MSO\829706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chmayrl\AppData\Local\Microsoft\Windows\INetCache\Content.MSO\829706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31" cy="58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444A9" w14:textId="77777777" w:rsidR="001113FE" w:rsidRPr="008F472D" w:rsidRDefault="001113FE" w:rsidP="001113FE">
            <w:pPr>
              <w:rPr>
                <w:rFonts w:cstheme="minorHAnsi"/>
                <w:b/>
                <w:bCs/>
              </w:rPr>
            </w:pPr>
            <w:r w:rsidRPr="008F472D">
              <w:rPr>
                <w:rFonts w:cstheme="minorHAnsi"/>
                <w:b/>
                <w:bCs/>
              </w:rPr>
              <w:t>HELP US WORK FOR JUST CAUSE EVICTION LEGISLATION</w:t>
            </w:r>
            <w:r>
              <w:rPr>
                <w:rFonts w:cstheme="minorHAnsi"/>
                <w:b/>
                <w:bCs/>
              </w:rPr>
              <w:t xml:space="preserve"> &amp; AN </w:t>
            </w:r>
            <w:r w:rsidRPr="008F472D">
              <w:rPr>
                <w:rFonts w:cstheme="minorHAnsi"/>
                <w:b/>
                <w:bCs/>
              </w:rPr>
              <w:t>INCREASE IN LIVEABOARD HOUSING</w:t>
            </w:r>
            <w:r>
              <w:rPr>
                <w:rFonts w:cstheme="minorHAnsi"/>
                <w:b/>
                <w:bCs/>
              </w:rPr>
              <w:t xml:space="preserve">. </w:t>
            </w:r>
            <w:r w:rsidRPr="008F472D">
              <w:rPr>
                <w:rFonts w:cstheme="minorHAnsi"/>
                <w:b/>
                <w:bCs/>
              </w:rPr>
              <w:t>HALT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F472D">
              <w:rPr>
                <w:rFonts w:cstheme="minorHAnsi"/>
                <w:b/>
                <w:bCs/>
              </w:rPr>
              <w:t>UNJUST DISPLACEMENT.</w:t>
            </w:r>
          </w:p>
          <w:p w14:paraId="5EBAD432" w14:textId="77777777" w:rsidR="001113FE" w:rsidRPr="008F472D" w:rsidRDefault="001113FE" w:rsidP="001113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ASK </w:t>
            </w:r>
            <w:r w:rsidRPr="008F472D">
              <w:rPr>
                <w:rFonts w:cstheme="minorHAnsi"/>
                <w:b/>
                <w:bCs/>
              </w:rPr>
              <w:t xml:space="preserve">KILROY REALTY OYSTER POINT DEVELOPMENT (415) 777-5548 </w:t>
            </w:r>
            <w:r>
              <w:rPr>
                <w:rFonts w:cstheme="minorHAnsi"/>
                <w:b/>
                <w:bCs/>
              </w:rPr>
              <w:t xml:space="preserve">TO </w:t>
            </w:r>
            <w:r w:rsidRPr="008F472D">
              <w:rPr>
                <w:rFonts w:cstheme="minorHAnsi"/>
                <w:b/>
                <w:bCs/>
              </w:rPr>
              <w:t>DIALOGUE WITH US</w:t>
            </w:r>
          </w:p>
          <w:p w14:paraId="406B62F9" w14:textId="77777777" w:rsidR="001113FE" w:rsidRPr="008F472D" w:rsidRDefault="001113FE" w:rsidP="001113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F472D">
              <w:rPr>
                <w:rFonts w:cstheme="minorHAnsi"/>
              </w:rPr>
              <w:t>SAN FRANCISCO BAY CONSERVATION AND DEVELOPMENT COMMISSION</w:t>
            </w:r>
            <w:r>
              <w:rPr>
                <w:rFonts w:cstheme="minorHAnsi"/>
              </w:rPr>
              <w:t xml:space="preserve"> (BCDC)</w:t>
            </w:r>
            <w:r w:rsidRPr="008F472D">
              <w:rPr>
                <w:rFonts w:cstheme="minorHAnsi"/>
              </w:rPr>
              <w:t xml:space="preserve"> </w:t>
            </w:r>
            <w:r w:rsidRPr="008F472D">
              <w:rPr>
                <w:rFonts w:cstheme="minorHAnsi"/>
                <w:b/>
                <w:bCs/>
              </w:rPr>
              <w:t xml:space="preserve">(415) 352-3600 </w:t>
            </w:r>
            <w:r>
              <w:rPr>
                <w:rFonts w:cstheme="minorHAnsi"/>
                <w:b/>
                <w:bCs/>
              </w:rPr>
              <w:t>PLEASE</w:t>
            </w:r>
            <w:r w:rsidRPr="008F472D">
              <w:rPr>
                <w:rFonts w:cstheme="minorHAnsi"/>
                <w:b/>
                <w:bCs/>
              </w:rPr>
              <w:t xml:space="preserve"> INCREASE LIVEABOARD ALLOWANCE</w:t>
            </w:r>
          </w:p>
          <w:p w14:paraId="6C401564" w14:textId="77777777" w:rsidR="001113FE" w:rsidRPr="001113FE" w:rsidRDefault="001113FE" w:rsidP="001113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F472D">
              <w:rPr>
                <w:rFonts w:cstheme="minorHAnsi"/>
                <w:b/>
                <w:bCs/>
              </w:rPr>
              <w:t xml:space="preserve">CITY COUNCIL OF SOUTH SAN FRANCISCO (650) 877-8518 </w:t>
            </w:r>
            <w:r>
              <w:rPr>
                <w:rFonts w:cstheme="minorHAnsi"/>
                <w:b/>
                <w:bCs/>
              </w:rPr>
              <w:t>CONSIDER A</w:t>
            </w:r>
            <w:r w:rsidRPr="008F472D">
              <w:rPr>
                <w:rFonts w:cstheme="minorHAnsi"/>
                <w:b/>
                <w:bCs/>
              </w:rPr>
              <w:t xml:space="preserve"> “JUST CAUSE” EVICTION ORDINANCE</w:t>
            </w:r>
          </w:p>
          <w:p w14:paraId="447A32CD" w14:textId="53B1EF8F" w:rsidR="00A43AD9" w:rsidRPr="001113FE" w:rsidRDefault="001113FE" w:rsidP="001113F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113FE">
              <w:rPr>
                <w:rFonts w:cstheme="minorHAnsi"/>
              </w:rPr>
              <w:t xml:space="preserve">SAN MATEO COUNTY BOARD OF COMMISSIONERS </w:t>
            </w:r>
            <w:r w:rsidRPr="001113FE">
              <w:rPr>
                <w:rFonts w:cstheme="minorHAnsi"/>
                <w:b/>
                <w:bCs/>
              </w:rPr>
              <w:t>(650) 343-4000 SUPPORT JUST CAUSE EVICTION ORDINANCE</w:t>
            </w:r>
          </w:p>
        </w:tc>
      </w:tr>
      <w:tr w:rsidR="00A43AD9" w14:paraId="2DF49344" w14:textId="77777777" w:rsidTr="001113FE">
        <w:trPr>
          <w:trHeight w:val="7640"/>
        </w:trPr>
        <w:tc>
          <w:tcPr>
            <w:tcW w:w="6030" w:type="dxa"/>
          </w:tcPr>
          <w:p w14:paraId="2568BB3F" w14:textId="77777777" w:rsidR="001113FE" w:rsidRPr="008F472D" w:rsidRDefault="001113FE" w:rsidP="001113FE">
            <w:pPr>
              <w:pStyle w:val="Title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8F472D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PLEASE HELP STOP OUR DISPLACEMENT!</w:t>
            </w:r>
          </w:p>
          <w:p w14:paraId="3DE42B31" w14:textId="77777777" w:rsidR="001113FE" w:rsidRPr="00770FDD" w:rsidRDefault="001113FE" w:rsidP="001113FE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F472D">
              <w:rPr>
                <w:rFonts w:asciiTheme="minorHAnsi" w:hAnsiTheme="minorHAnsi" w:cstheme="minorHAnsi"/>
                <w:b/>
              </w:rPr>
              <w:t>KILROY REALTY</w:t>
            </w:r>
            <w:r w:rsidRPr="008F472D">
              <w:rPr>
                <w:rFonts w:asciiTheme="minorHAnsi" w:hAnsiTheme="minorHAnsi" w:cstheme="minorHAnsi"/>
              </w:rPr>
              <w:t xml:space="preserve"> </w:t>
            </w:r>
            <w:r w:rsidRPr="008F472D">
              <w:rPr>
                <w:rFonts w:asciiTheme="minorHAnsi" w:hAnsiTheme="minorHAnsi" w:cstheme="minorHAnsi"/>
                <w:b/>
                <w:sz w:val="28"/>
                <w:szCs w:val="28"/>
              </w:rPr>
              <w:t>HAS SERVED</w:t>
            </w:r>
            <w:r w:rsidRPr="008F472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 xml:space="preserve">ALL VESSELS AT OYSTER COVE MARINA INCLUDING 31 LIVEABOARD HOUSEHOLDS, OUR HOMES, 60 DAY IMPENDING </w:t>
            </w:r>
            <w:r w:rsidRPr="00770FD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EVICTION NOTICES!</w:t>
            </w:r>
            <w:r w:rsidRPr="00770FD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 xml:space="preserve">PLEASE VISIT OUR WEBSITE: </w:t>
            </w:r>
            <w:r w:rsidRPr="00770FDD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2PAL.COM</w:t>
            </w:r>
            <w:r w:rsidRPr="00770FD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or scan the QR code below </w:t>
            </w:r>
            <w:r w:rsidRPr="00770FDD">
              <w:rPr>
                <w:rFonts w:asciiTheme="minorHAnsi" w:hAnsiTheme="minorHAnsi" w:cstheme="minorHAnsi"/>
                <w:bCs/>
                <w:sz w:val="26"/>
                <w:szCs w:val="26"/>
              </w:rPr>
              <w:t>for more information and to support!</w:t>
            </w:r>
            <w:r w:rsidRPr="00770FD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</w:p>
          <w:p w14:paraId="7559BF54" w14:textId="77777777" w:rsidR="001113FE" w:rsidRPr="008F472D" w:rsidRDefault="001113FE" w:rsidP="001113FE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73BFBD3" wp14:editId="43388A6B">
                  <wp:extent cx="841494" cy="596900"/>
                  <wp:effectExtent l="76200" t="95250" r="34925" b="107950"/>
                  <wp:docPr id="18" name="Picture 18" descr="https://lasclev.org/wp-content/uploads/276010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sclev.org/wp-content/uploads/276010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8215">
                            <a:off x="0" y="0"/>
                            <a:ext cx="866005" cy="6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  </w:t>
            </w:r>
            <w:r w:rsidRPr="008F472D">
              <w:rPr>
                <w:rFonts w:cstheme="minorHAnsi"/>
                <w:noProof/>
              </w:rPr>
              <w:drawing>
                <wp:inline distT="0" distB="0" distL="0" distR="0" wp14:anchorId="6B23109F" wp14:editId="3B41973A">
                  <wp:extent cx="838200" cy="838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     </w:t>
            </w:r>
            <w:r>
              <w:rPr>
                <w:rFonts w:cstheme="minorHAnsi"/>
                <w:noProof/>
              </w:rPr>
              <w:drawing>
                <wp:inline distT="0" distB="0" distL="0" distR="0" wp14:anchorId="5E536276" wp14:editId="3FF53344">
                  <wp:extent cx="779793" cy="539115"/>
                  <wp:effectExtent l="0" t="0" r="1270" b="0"/>
                  <wp:docPr id="20" name="Picture 20" descr="C:\Users\lachmayrl\AppData\Local\Microsoft\Windows\INetCache\Content.MSO\829706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chmayrl\AppData\Local\Microsoft\Windows\INetCache\Content.MSO\829706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31" cy="58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DF321" w14:textId="77777777" w:rsidR="001113FE" w:rsidRPr="008F472D" w:rsidRDefault="001113FE" w:rsidP="001113FE">
            <w:pPr>
              <w:rPr>
                <w:rFonts w:cstheme="minorHAnsi"/>
                <w:b/>
                <w:bCs/>
              </w:rPr>
            </w:pPr>
            <w:r w:rsidRPr="008F472D">
              <w:rPr>
                <w:rFonts w:cstheme="minorHAnsi"/>
                <w:b/>
                <w:bCs/>
              </w:rPr>
              <w:t>HELP US WORK FOR JUST CAUSE EVICTION LEGISLATION</w:t>
            </w:r>
            <w:r>
              <w:rPr>
                <w:rFonts w:cstheme="minorHAnsi"/>
                <w:b/>
                <w:bCs/>
              </w:rPr>
              <w:t xml:space="preserve"> &amp; AN </w:t>
            </w:r>
            <w:r w:rsidRPr="008F472D">
              <w:rPr>
                <w:rFonts w:cstheme="minorHAnsi"/>
                <w:b/>
                <w:bCs/>
              </w:rPr>
              <w:t>INCREASE IN LIVEABOARD HOUSING</w:t>
            </w:r>
            <w:r>
              <w:rPr>
                <w:rFonts w:cstheme="minorHAnsi"/>
                <w:b/>
                <w:bCs/>
              </w:rPr>
              <w:t xml:space="preserve">. </w:t>
            </w:r>
            <w:r w:rsidRPr="008F472D">
              <w:rPr>
                <w:rFonts w:cstheme="minorHAnsi"/>
                <w:b/>
                <w:bCs/>
              </w:rPr>
              <w:t>HALT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F472D">
              <w:rPr>
                <w:rFonts w:cstheme="minorHAnsi"/>
                <w:b/>
                <w:bCs/>
              </w:rPr>
              <w:t>UNJUST DISPLACEMENT.</w:t>
            </w:r>
          </w:p>
          <w:p w14:paraId="2534E4F9" w14:textId="77777777" w:rsidR="001113FE" w:rsidRPr="008F472D" w:rsidRDefault="001113FE" w:rsidP="001113F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ASK </w:t>
            </w:r>
            <w:r w:rsidRPr="008F472D">
              <w:rPr>
                <w:rFonts w:cstheme="minorHAnsi"/>
                <w:b/>
                <w:bCs/>
              </w:rPr>
              <w:t xml:space="preserve">KILROY REALTY OYSTER POINT DEVELOPMENT (415) 777-5548 </w:t>
            </w:r>
            <w:r>
              <w:rPr>
                <w:rFonts w:cstheme="minorHAnsi"/>
                <w:b/>
                <w:bCs/>
              </w:rPr>
              <w:t xml:space="preserve">TO </w:t>
            </w:r>
            <w:r w:rsidRPr="008F472D">
              <w:rPr>
                <w:rFonts w:cstheme="minorHAnsi"/>
                <w:b/>
                <w:bCs/>
              </w:rPr>
              <w:t>DIALOGUE WITH US</w:t>
            </w:r>
          </w:p>
          <w:p w14:paraId="7940EFD5" w14:textId="77777777" w:rsidR="001113FE" w:rsidRPr="008F472D" w:rsidRDefault="001113FE" w:rsidP="001113F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8F472D">
              <w:rPr>
                <w:rFonts w:cstheme="minorHAnsi"/>
              </w:rPr>
              <w:t>SAN FRANCISCO BAY CONSERVATION AND DEVELOPMENT COMMISSION</w:t>
            </w:r>
            <w:r>
              <w:rPr>
                <w:rFonts w:cstheme="minorHAnsi"/>
              </w:rPr>
              <w:t xml:space="preserve"> (BCDC)</w:t>
            </w:r>
            <w:r w:rsidRPr="008F472D">
              <w:rPr>
                <w:rFonts w:cstheme="minorHAnsi"/>
              </w:rPr>
              <w:t xml:space="preserve"> </w:t>
            </w:r>
            <w:r w:rsidRPr="008F472D">
              <w:rPr>
                <w:rFonts w:cstheme="minorHAnsi"/>
                <w:b/>
                <w:bCs/>
              </w:rPr>
              <w:t xml:space="preserve">(415) 352-3600 </w:t>
            </w:r>
            <w:r>
              <w:rPr>
                <w:rFonts w:cstheme="minorHAnsi"/>
                <w:b/>
                <w:bCs/>
              </w:rPr>
              <w:t>PLEASE</w:t>
            </w:r>
            <w:r w:rsidRPr="008F472D">
              <w:rPr>
                <w:rFonts w:cstheme="minorHAnsi"/>
                <w:b/>
                <w:bCs/>
              </w:rPr>
              <w:t xml:space="preserve"> INCREASE LIVEABOARD ALLOWANCE</w:t>
            </w:r>
          </w:p>
          <w:p w14:paraId="4B3DB43E" w14:textId="77777777" w:rsidR="001113FE" w:rsidRPr="008F472D" w:rsidRDefault="001113FE" w:rsidP="001113F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8F472D">
              <w:rPr>
                <w:rFonts w:cstheme="minorHAnsi"/>
                <w:b/>
                <w:bCs/>
              </w:rPr>
              <w:t xml:space="preserve">CITY COUNCIL OF SOUTH SAN FRANCISCO (650) 877-8518 </w:t>
            </w:r>
            <w:r>
              <w:rPr>
                <w:rFonts w:cstheme="minorHAnsi"/>
                <w:b/>
                <w:bCs/>
              </w:rPr>
              <w:t>CONSIDER A</w:t>
            </w:r>
            <w:r w:rsidRPr="008F472D">
              <w:rPr>
                <w:rFonts w:cstheme="minorHAnsi"/>
                <w:b/>
                <w:bCs/>
              </w:rPr>
              <w:t xml:space="preserve"> “JUST CAUSE” EVICTION ORDINANCE</w:t>
            </w:r>
          </w:p>
          <w:p w14:paraId="393DA8B4" w14:textId="19387DBA" w:rsidR="00A43AD9" w:rsidRDefault="001113FE" w:rsidP="001113FE">
            <w:r w:rsidRPr="008F472D">
              <w:rPr>
                <w:rFonts w:cstheme="minorHAnsi"/>
              </w:rPr>
              <w:t xml:space="preserve">SAN MATEO COUNTY BOARD OF COMMISSIONERS </w:t>
            </w:r>
            <w:r w:rsidRPr="008F472D">
              <w:rPr>
                <w:rFonts w:cstheme="minorHAnsi"/>
                <w:b/>
                <w:bCs/>
              </w:rPr>
              <w:t>(650) 343-4000 SUPPORT JUST CAUSE EVICTION ORDINANCE</w:t>
            </w:r>
          </w:p>
        </w:tc>
        <w:tc>
          <w:tcPr>
            <w:tcW w:w="6030" w:type="dxa"/>
          </w:tcPr>
          <w:p w14:paraId="13FB3796" w14:textId="77777777" w:rsidR="001113FE" w:rsidRPr="008F472D" w:rsidRDefault="001113FE" w:rsidP="001113FE">
            <w:pPr>
              <w:pStyle w:val="Title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8F472D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PLEASE HELP STOP OUR DISPLACEMENT!</w:t>
            </w:r>
          </w:p>
          <w:p w14:paraId="279039E7" w14:textId="77777777" w:rsidR="001113FE" w:rsidRPr="00770FDD" w:rsidRDefault="001113FE" w:rsidP="001113FE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8F472D">
              <w:rPr>
                <w:rFonts w:asciiTheme="minorHAnsi" w:hAnsiTheme="minorHAnsi" w:cstheme="minorHAnsi"/>
                <w:b/>
              </w:rPr>
              <w:t>KILROY REALTY</w:t>
            </w:r>
            <w:r w:rsidRPr="008F472D">
              <w:rPr>
                <w:rFonts w:asciiTheme="minorHAnsi" w:hAnsiTheme="minorHAnsi" w:cstheme="minorHAnsi"/>
              </w:rPr>
              <w:t xml:space="preserve"> </w:t>
            </w:r>
            <w:r w:rsidRPr="008F472D">
              <w:rPr>
                <w:rFonts w:asciiTheme="minorHAnsi" w:hAnsiTheme="minorHAnsi" w:cstheme="minorHAnsi"/>
                <w:b/>
                <w:sz w:val="28"/>
                <w:szCs w:val="28"/>
              </w:rPr>
              <w:t>HAS SERVED</w:t>
            </w:r>
            <w:r w:rsidRPr="008F472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 xml:space="preserve">ALL VESSELS AT OYSTER COVE MARINA INCLUDING 31 LIVEABOARD HOUSEHOLDS, OUR HOMES, 60 DAY IMPENDING </w:t>
            </w:r>
            <w:r w:rsidRPr="00770FDD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EVICTION NOTICES!</w:t>
            </w:r>
            <w:r w:rsidRPr="00770FDD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  <w:r w:rsidRPr="00770FDD">
              <w:rPr>
                <w:rFonts w:asciiTheme="minorHAnsi" w:hAnsiTheme="minorHAnsi" w:cstheme="minorHAnsi"/>
                <w:sz w:val="26"/>
                <w:szCs w:val="26"/>
              </w:rPr>
              <w:t xml:space="preserve">PLEASE VISIT OUR WEBSITE: </w:t>
            </w:r>
            <w:r w:rsidRPr="00770FDD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2PAL.COM</w:t>
            </w:r>
            <w:r w:rsidRPr="00770FD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or scan the QR code below </w:t>
            </w:r>
            <w:r w:rsidRPr="00770FDD">
              <w:rPr>
                <w:rFonts w:asciiTheme="minorHAnsi" w:hAnsiTheme="minorHAnsi" w:cstheme="minorHAnsi"/>
                <w:bCs/>
                <w:sz w:val="26"/>
                <w:szCs w:val="26"/>
              </w:rPr>
              <w:t>for more information and to support!</w:t>
            </w:r>
            <w:r w:rsidRPr="00770FD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</w:t>
            </w:r>
          </w:p>
          <w:p w14:paraId="630A2689" w14:textId="77777777" w:rsidR="001113FE" w:rsidRPr="008F472D" w:rsidRDefault="001113FE" w:rsidP="001113FE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D3EBA60" wp14:editId="3A80A6B4">
                  <wp:extent cx="841494" cy="596900"/>
                  <wp:effectExtent l="76200" t="95250" r="34925" b="107950"/>
                  <wp:docPr id="12" name="Picture 12" descr="https://lasclev.org/wp-content/uploads/2760104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asclev.org/wp-content/uploads/2760104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8215">
                            <a:off x="0" y="0"/>
                            <a:ext cx="866005" cy="6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  </w:t>
            </w:r>
            <w:r w:rsidRPr="008F472D">
              <w:rPr>
                <w:rFonts w:cstheme="minorHAnsi"/>
                <w:noProof/>
              </w:rPr>
              <w:drawing>
                <wp:inline distT="0" distB="0" distL="0" distR="0" wp14:anchorId="74881936" wp14:editId="243C13F2">
                  <wp:extent cx="838200" cy="838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t xml:space="preserve">             </w:t>
            </w:r>
            <w:r>
              <w:rPr>
                <w:rFonts w:cstheme="minorHAnsi"/>
                <w:noProof/>
              </w:rPr>
              <w:drawing>
                <wp:inline distT="0" distB="0" distL="0" distR="0" wp14:anchorId="2FD5F0F9" wp14:editId="3D8A53ED">
                  <wp:extent cx="779793" cy="539115"/>
                  <wp:effectExtent l="0" t="0" r="1270" b="0"/>
                  <wp:docPr id="14" name="Picture 14" descr="C:\Users\lachmayrl\AppData\Local\Microsoft\Windows\INetCache\Content.MSO\829706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chmayrl\AppData\Local\Microsoft\Windows\INetCache\Content.MSO\829706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31" cy="58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54AE3" w14:textId="77777777" w:rsidR="001113FE" w:rsidRPr="008F472D" w:rsidRDefault="001113FE" w:rsidP="001113FE">
            <w:pPr>
              <w:rPr>
                <w:rFonts w:cstheme="minorHAnsi"/>
                <w:b/>
                <w:bCs/>
              </w:rPr>
            </w:pPr>
            <w:r w:rsidRPr="008F472D">
              <w:rPr>
                <w:rFonts w:cstheme="minorHAnsi"/>
                <w:b/>
                <w:bCs/>
              </w:rPr>
              <w:t>HELP US WORK FOR JUST CAUSE EVICTION LEGISLATION</w:t>
            </w:r>
            <w:r>
              <w:rPr>
                <w:rFonts w:cstheme="minorHAnsi"/>
                <w:b/>
                <w:bCs/>
              </w:rPr>
              <w:t xml:space="preserve"> &amp; AN </w:t>
            </w:r>
            <w:r w:rsidRPr="008F472D">
              <w:rPr>
                <w:rFonts w:cstheme="minorHAnsi"/>
                <w:b/>
                <w:bCs/>
              </w:rPr>
              <w:t>INCREASE IN LIVEABOARD HOUSING</w:t>
            </w:r>
            <w:r>
              <w:rPr>
                <w:rFonts w:cstheme="minorHAnsi"/>
                <w:b/>
                <w:bCs/>
              </w:rPr>
              <w:t xml:space="preserve">. </w:t>
            </w:r>
            <w:r w:rsidRPr="008F472D">
              <w:rPr>
                <w:rFonts w:cstheme="minorHAnsi"/>
                <w:b/>
                <w:bCs/>
              </w:rPr>
              <w:t>HALT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F472D">
              <w:rPr>
                <w:rFonts w:cstheme="minorHAnsi"/>
                <w:b/>
                <w:bCs/>
              </w:rPr>
              <w:t>UNJUST DISPLACEMENT.</w:t>
            </w:r>
          </w:p>
          <w:p w14:paraId="09C69646" w14:textId="77777777" w:rsidR="001113FE" w:rsidRPr="008F472D" w:rsidRDefault="001113FE" w:rsidP="001113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ASK </w:t>
            </w:r>
            <w:r w:rsidRPr="008F472D">
              <w:rPr>
                <w:rFonts w:cstheme="minorHAnsi"/>
                <w:b/>
                <w:bCs/>
              </w:rPr>
              <w:t xml:space="preserve">KILROY REALTY OYSTER POINT DEVELOPMENT (415) 777-5548 </w:t>
            </w:r>
            <w:r>
              <w:rPr>
                <w:rFonts w:cstheme="minorHAnsi"/>
                <w:b/>
                <w:bCs/>
              </w:rPr>
              <w:t xml:space="preserve">TO </w:t>
            </w:r>
            <w:r w:rsidRPr="008F472D">
              <w:rPr>
                <w:rFonts w:cstheme="minorHAnsi"/>
                <w:b/>
                <w:bCs/>
              </w:rPr>
              <w:t>DIALOGUE WITH US</w:t>
            </w:r>
          </w:p>
          <w:p w14:paraId="227FAA90" w14:textId="77777777" w:rsidR="001113FE" w:rsidRPr="008F472D" w:rsidRDefault="001113FE" w:rsidP="001113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F472D">
              <w:rPr>
                <w:rFonts w:cstheme="minorHAnsi"/>
              </w:rPr>
              <w:t>SAN FRANCISCO BAY CONSERVATION AND DEVELOPMENT COMMISSION</w:t>
            </w:r>
            <w:r>
              <w:rPr>
                <w:rFonts w:cstheme="minorHAnsi"/>
              </w:rPr>
              <w:t xml:space="preserve"> (BCDC)</w:t>
            </w:r>
            <w:r w:rsidRPr="008F472D">
              <w:rPr>
                <w:rFonts w:cstheme="minorHAnsi"/>
              </w:rPr>
              <w:t xml:space="preserve"> </w:t>
            </w:r>
            <w:r w:rsidRPr="008F472D">
              <w:rPr>
                <w:rFonts w:cstheme="minorHAnsi"/>
                <w:b/>
                <w:bCs/>
              </w:rPr>
              <w:t xml:space="preserve">(415) 352-3600 </w:t>
            </w:r>
            <w:r>
              <w:rPr>
                <w:rFonts w:cstheme="minorHAnsi"/>
                <w:b/>
                <w:bCs/>
              </w:rPr>
              <w:t>PLEASE</w:t>
            </w:r>
            <w:r w:rsidRPr="008F472D">
              <w:rPr>
                <w:rFonts w:cstheme="minorHAnsi"/>
                <w:b/>
                <w:bCs/>
              </w:rPr>
              <w:t xml:space="preserve"> INCREASE LIVEABOARD ALLOWANCE</w:t>
            </w:r>
          </w:p>
          <w:p w14:paraId="16BF1375" w14:textId="77777777" w:rsidR="001113FE" w:rsidRPr="008F472D" w:rsidRDefault="001113FE" w:rsidP="001113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F472D">
              <w:rPr>
                <w:rFonts w:cstheme="minorHAnsi"/>
                <w:b/>
                <w:bCs/>
              </w:rPr>
              <w:t xml:space="preserve">CITY COUNCIL OF SOUTH SAN FRANCISCO (650) 877-8518 </w:t>
            </w:r>
            <w:r>
              <w:rPr>
                <w:rFonts w:cstheme="minorHAnsi"/>
                <w:b/>
                <w:bCs/>
              </w:rPr>
              <w:t>CONSIDER A</w:t>
            </w:r>
            <w:r w:rsidRPr="008F472D">
              <w:rPr>
                <w:rFonts w:cstheme="minorHAnsi"/>
                <w:b/>
                <w:bCs/>
              </w:rPr>
              <w:t xml:space="preserve"> “JUST CAUSE” EVICTION ORDINANCE</w:t>
            </w:r>
          </w:p>
          <w:p w14:paraId="0D7DCB80" w14:textId="150A947F" w:rsidR="00A43AD9" w:rsidRDefault="001113FE" w:rsidP="001113FE">
            <w:pPr>
              <w:pStyle w:val="ListParagraph"/>
            </w:pPr>
            <w:r w:rsidRPr="008F472D">
              <w:rPr>
                <w:rFonts w:cstheme="minorHAnsi"/>
              </w:rPr>
              <w:t xml:space="preserve">SAN MATEO COUNTY BOARD OF COMMISSIONERS </w:t>
            </w:r>
            <w:r w:rsidRPr="008F472D">
              <w:rPr>
                <w:rFonts w:cstheme="minorHAnsi"/>
                <w:b/>
                <w:bCs/>
              </w:rPr>
              <w:t>(650) 3</w:t>
            </w: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>
              <w:rPr>
                <w:rFonts w:cstheme="minorHAnsi"/>
                <w:b/>
                <w:bCs/>
              </w:rPr>
              <w:softHyphen/>
            </w:r>
            <w:r w:rsidRPr="008F472D">
              <w:rPr>
                <w:rFonts w:cstheme="minorHAnsi"/>
                <w:b/>
                <w:bCs/>
              </w:rPr>
              <w:t>43-4000 SUPPORT JUST CAUSE EVICTION ORDINANCE</w:t>
            </w:r>
            <w:bookmarkStart w:id="0" w:name="_GoBack"/>
            <w:bookmarkEnd w:id="0"/>
          </w:p>
        </w:tc>
      </w:tr>
    </w:tbl>
    <w:p w14:paraId="65CB8CF4" w14:textId="77777777" w:rsidR="00A43AD9" w:rsidRPr="00A43AD9" w:rsidRDefault="00A43AD9" w:rsidP="006B24D8"/>
    <w:sectPr w:rsidR="00A43AD9" w:rsidRPr="00A43AD9" w:rsidSect="001113F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96C"/>
    <w:multiLevelType w:val="hybridMultilevel"/>
    <w:tmpl w:val="3E76BBF8"/>
    <w:lvl w:ilvl="0" w:tplc="D968F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2FF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1FB9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B5A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8C0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5EE3"/>
    <w:multiLevelType w:val="hybridMultilevel"/>
    <w:tmpl w:val="78D27AE4"/>
    <w:lvl w:ilvl="0" w:tplc="FE280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957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3106"/>
    <w:multiLevelType w:val="hybridMultilevel"/>
    <w:tmpl w:val="29169162"/>
    <w:lvl w:ilvl="0" w:tplc="7F544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3C01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C45DC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0972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524F4"/>
    <w:multiLevelType w:val="hybridMultilevel"/>
    <w:tmpl w:val="E4BEF6E4"/>
    <w:lvl w:ilvl="0" w:tplc="86FC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7D"/>
    <w:rsid w:val="000C7731"/>
    <w:rsid w:val="001113FE"/>
    <w:rsid w:val="001E28BD"/>
    <w:rsid w:val="00351036"/>
    <w:rsid w:val="00374806"/>
    <w:rsid w:val="00525215"/>
    <w:rsid w:val="00594181"/>
    <w:rsid w:val="006B24D8"/>
    <w:rsid w:val="00770FDD"/>
    <w:rsid w:val="007A607D"/>
    <w:rsid w:val="008F472D"/>
    <w:rsid w:val="00A3604A"/>
    <w:rsid w:val="00A43AD9"/>
    <w:rsid w:val="00D07D04"/>
    <w:rsid w:val="00DC20EE"/>
    <w:rsid w:val="00F04E29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ECA"/>
  <w15:chartTrackingRefBased/>
  <w15:docId w15:val="{EF1ABC73-8049-4C10-8544-1DD4525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1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1036"/>
    <w:pPr>
      <w:ind w:left="720"/>
      <w:contextualSpacing/>
    </w:pPr>
  </w:style>
  <w:style w:type="table" w:styleId="TableGrid">
    <w:name w:val="Table Grid"/>
    <w:basedOn w:val="TableNormal"/>
    <w:uiPriority w:val="39"/>
    <w:rsid w:val="00A4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klein</dc:creator>
  <cp:keywords/>
  <dc:description/>
  <cp:lastModifiedBy>Lachmayr, Lucia</cp:lastModifiedBy>
  <cp:revision>2</cp:revision>
  <cp:lastPrinted>2022-08-23T04:22:00Z</cp:lastPrinted>
  <dcterms:created xsi:type="dcterms:W3CDTF">2022-08-23T04:24:00Z</dcterms:created>
  <dcterms:modified xsi:type="dcterms:W3CDTF">2022-08-23T04:24:00Z</dcterms:modified>
</cp:coreProperties>
</file>